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46" w:rsidRPr="00476FCD" w:rsidRDefault="00AD5F46" w:rsidP="00476FCD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ДОГОВОР</w:t>
      </w:r>
      <w:r w:rsidR="001A62A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ОБ ОБРАЗОВАНИИ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№______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по образовательным программам дошкольного образования, присмотру и уходу за ребёнком между муниципальным бюджетным дошкольным образовательным учреждением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«Детский сад комбинированного вида № 18» и родителями (законными представителями)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г. Алексин                                                                                                                «_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>__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» 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>__________20___г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AD5F46" w:rsidRPr="00AF3326" w:rsidRDefault="00AD5F46" w:rsidP="00AD5F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5F46" w:rsidRDefault="00AD5F46" w:rsidP="00AD5F46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Муниципальное бюджетное дошкольное образовательное учреждение «Детский сад комбинированного вида №18» (сокращённо МБДОУ «ДС комбинированного вида №18), осуществляющее образовательную деятельност</w:t>
      </w:r>
      <w:r w:rsidR="001A62AB">
        <w:rPr>
          <w:rFonts w:ascii="Times New Roman" w:eastAsia="Times New Roman" w:hAnsi="Times New Roman"/>
          <w:sz w:val="21"/>
          <w:szCs w:val="21"/>
          <w:lang w:eastAsia="ru-RU"/>
        </w:rPr>
        <w:t>ь (далее – МБДОУ) на основании Л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ицензии</w:t>
      </w:r>
      <w:r w:rsidR="001A62AB">
        <w:rPr>
          <w:rFonts w:ascii="Times New Roman" w:eastAsia="Times New Roman" w:hAnsi="Times New Roman"/>
          <w:sz w:val="21"/>
          <w:szCs w:val="21"/>
          <w:lang w:eastAsia="ru-RU"/>
        </w:rPr>
        <w:t xml:space="preserve"> на осуществление образовательной деятельности регистрационный номер 0133/02613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от 10 июля 2015г.</w:t>
      </w:r>
      <w:r w:rsidR="001A62AB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серия 71Л01 № 0001832,</w:t>
      </w:r>
      <w:r w:rsidR="001A62AB">
        <w:rPr>
          <w:rFonts w:ascii="Times New Roman" w:eastAsia="Times New Roman" w:hAnsi="Times New Roman"/>
          <w:sz w:val="21"/>
          <w:szCs w:val="21"/>
          <w:lang w:eastAsia="ru-RU"/>
        </w:rPr>
        <w:t xml:space="preserve"> срок действия – бессрочно,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выданной Министерством образования Тульской области, именуемое в дальнейшем «Исполнитель», в лице заведующего </w:t>
      </w:r>
      <w:r w:rsidR="001A62AB">
        <w:rPr>
          <w:rFonts w:ascii="Times New Roman" w:eastAsia="Times New Roman" w:hAnsi="Times New Roman"/>
          <w:i/>
          <w:sz w:val="21"/>
          <w:szCs w:val="21"/>
          <w:lang w:eastAsia="ru-RU"/>
        </w:rPr>
        <w:t>Царе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>вой Светланы Владимировны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, действующего на основании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Устава МБДОУ, зарегистрированного МИФНС  №10 по Тульской области 13 мая 2015г., и родитель (законный представитель)________________________________________________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</w:t>
      </w:r>
    </w:p>
    <w:p w:rsidR="00AD5F46" w:rsidRPr="00210BEE" w:rsidRDefault="00AD5F46" w:rsidP="00AD5F4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10BE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</w:t>
      </w:r>
      <w:proofErr w:type="gramStart"/>
      <w:r w:rsidRPr="00210BEE">
        <w:rPr>
          <w:rFonts w:ascii="Times New Roman" w:eastAsia="Times New Roman" w:hAnsi="Times New Roman"/>
          <w:sz w:val="18"/>
          <w:szCs w:val="18"/>
          <w:lang w:eastAsia="ru-RU"/>
        </w:rPr>
        <w:t>(фамилия, имя,  отчество родителя (законного представителя)</w:t>
      </w:r>
      <w:proofErr w:type="gramEnd"/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_________________________________________________________, именуемого в дальнейшем «Заказчик», действующий на основании документа, удостоверяющего личность _________________________________________________________________________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>_____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>___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>___________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</w:t>
      </w:r>
    </w:p>
    <w:p w:rsidR="00AD5F46" w:rsidRPr="00210BEE" w:rsidRDefault="00AD5F46" w:rsidP="00AD5F4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10BEE">
        <w:rPr>
          <w:rFonts w:ascii="Times New Roman" w:eastAsia="Times New Roman" w:hAnsi="Times New Roman"/>
          <w:sz w:val="18"/>
          <w:szCs w:val="18"/>
          <w:lang w:eastAsia="ru-RU"/>
        </w:rPr>
        <w:t xml:space="preserve">      (наименование и реквизиты документа, удостоверяющего полномочия представителя заказчика)                                        </w:t>
      </w:r>
    </w:p>
    <w:p w:rsidR="00AC4D69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___________________________________________________________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>_____________________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>___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>_________</w:t>
      </w:r>
    </w:p>
    <w:p w:rsidR="0023368E" w:rsidRDefault="0023368E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в интересах несовершеннолетнего______________________________________________________________</w:t>
      </w:r>
    </w:p>
    <w:p w:rsidR="00AD5F46" w:rsidRPr="00210BEE" w:rsidRDefault="00AD5F46" w:rsidP="00AD5F4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10BE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(фамилия, имя, отчество ребёнка, дата </w:t>
      </w:r>
      <w:r w:rsidR="00024FE4" w:rsidRPr="00210BEE">
        <w:rPr>
          <w:rFonts w:ascii="Times New Roman" w:eastAsia="Times New Roman" w:hAnsi="Times New Roman"/>
          <w:sz w:val="18"/>
          <w:szCs w:val="18"/>
          <w:lang w:eastAsia="ru-RU"/>
        </w:rPr>
        <w:t xml:space="preserve">и место </w:t>
      </w:r>
      <w:r w:rsidRPr="00210BEE">
        <w:rPr>
          <w:rFonts w:ascii="Times New Roman" w:eastAsia="Times New Roman" w:hAnsi="Times New Roman"/>
          <w:sz w:val="18"/>
          <w:szCs w:val="18"/>
          <w:lang w:eastAsia="ru-RU"/>
        </w:rPr>
        <w:t>рождения)</w:t>
      </w:r>
    </w:p>
    <w:p w:rsidR="00210BEE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>___________________________г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.р.,</w:t>
      </w:r>
    </w:p>
    <w:p w:rsidR="008B1AAC" w:rsidRDefault="008B1AAC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D5F46" w:rsidRDefault="008B1AAC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по </w:t>
      </w:r>
      <w:r w:rsidR="00AD5F46">
        <w:rPr>
          <w:rFonts w:ascii="Times New Roman" w:eastAsia="Times New Roman" w:hAnsi="Times New Roman"/>
          <w:sz w:val="21"/>
          <w:szCs w:val="21"/>
          <w:lang w:eastAsia="ru-RU"/>
        </w:rPr>
        <w:t>адресу:_____________________________________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>____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______</w:t>
      </w:r>
    </w:p>
    <w:p w:rsidR="00AD5F46" w:rsidRPr="00210BEE" w:rsidRDefault="00AD5F46" w:rsidP="00AD5F4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10BE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(адрес места жительства ребёнка с указанием индекса)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___________________________________________________________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>______________________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>___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>________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именуемого в дальнейшем «Воспитанник», совместно именуемые Стороны, заключили настоящий Договор</w:t>
      </w:r>
      <w:r w:rsidR="001A62AB">
        <w:rPr>
          <w:rFonts w:ascii="Times New Roman" w:eastAsia="Times New Roman" w:hAnsi="Times New Roman"/>
          <w:sz w:val="21"/>
          <w:szCs w:val="21"/>
          <w:lang w:eastAsia="ru-RU"/>
        </w:rPr>
        <w:t xml:space="preserve"> об </w:t>
      </w:r>
      <w:proofErr w:type="gramStart"/>
      <w:r w:rsidR="001A62AB">
        <w:rPr>
          <w:rFonts w:ascii="Times New Roman" w:eastAsia="Times New Roman" w:hAnsi="Times New Roman"/>
          <w:sz w:val="21"/>
          <w:szCs w:val="21"/>
          <w:lang w:eastAsia="ru-RU"/>
        </w:rPr>
        <w:t>образовании</w:t>
      </w:r>
      <w:proofErr w:type="gramEnd"/>
      <w:r w:rsidR="001A62A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о нижеследующем:</w:t>
      </w:r>
    </w:p>
    <w:p w:rsidR="00AD5F46" w:rsidRDefault="00AD5F46" w:rsidP="00AC4D69">
      <w:pPr>
        <w:spacing w:after="0" w:line="240" w:lineRule="auto"/>
        <w:ind w:left="786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. ПРЕДМЕТ ДОГОВОРА</w:t>
      </w:r>
    </w:p>
    <w:p w:rsidR="0023368E" w:rsidRPr="00AC4D69" w:rsidRDefault="0023368E" w:rsidP="00AC4D69">
      <w:pPr>
        <w:spacing w:after="0" w:line="240" w:lineRule="auto"/>
        <w:ind w:left="786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Пред</w:t>
      </w:r>
      <w:r w:rsidR="00F531DE">
        <w:rPr>
          <w:rFonts w:ascii="Times New Roman" w:eastAsia="Times New Roman" w:hAnsi="Times New Roman"/>
          <w:sz w:val="21"/>
          <w:szCs w:val="21"/>
          <w:lang w:eastAsia="ru-RU"/>
        </w:rPr>
        <w:t xml:space="preserve">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в соответствии с федеральным государственным образовательным стандартом дошкольного образования </w:t>
      </w:r>
      <w:r w:rsidR="00F531DE">
        <w:rPr>
          <w:rFonts w:ascii="Times New Roman" w:eastAsia="Times New Roman" w:hAnsi="Times New Roman"/>
          <w:sz w:val="21"/>
          <w:szCs w:val="21"/>
          <w:lang w:eastAsia="ru-RU"/>
        </w:rPr>
        <w:t xml:space="preserve">и федеральной образовательной программой дошкольного образования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(да</w:t>
      </w:r>
      <w:r w:rsidR="00F531DE">
        <w:rPr>
          <w:rFonts w:ascii="Times New Roman" w:eastAsia="Times New Roman" w:hAnsi="Times New Roman"/>
          <w:sz w:val="21"/>
          <w:szCs w:val="21"/>
          <w:lang w:eastAsia="ru-RU"/>
        </w:rPr>
        <w:t>лее ФГОС ДО и ФОП ДО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),</w:t>
      </w:r>
      <w:r w:rsidR="00485BF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F531DE">
        <w:rPr>
          <w:rFonts w:ascii="Times New Roman" w:eastAsia="Times New Roman" w:hAnsi="Times New Roman"/>
          <w:sz w:val="21"/>
          <w:szCs w:val="21"/>
          <w:lang w:eastAsia="ru-RU"/>
        </w:rPr>
        <w:t xml:space="preserve">содержании Воспитанника в МБДОУ, а также при осуществлении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присмотр</w:t>
      </w:r>
      <w:r w:rsidR="00F531DE">
        <w:rPr>
          <w:rFonts w:ascii="Times New Roman" w:eastAsia="Times New Roman" w:hAnsi="Times New Roman"/>
          <w:sz w:val="21"/>
          <w:szCs w:val="21"/>
          <w:lang w:eastAsia="ru-RU"/>
        </w:rPr>
        <w:t>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и уход</w:t>
      </w:r>
      <w:r w:rsidR="00F531DE">
        <w:rPr>
          <w:rFonts w:ascii="Times New Roman" w:eastAsia="Times New Roman" w:hAnsi="Times New Roman"/>
          <w:sz w:val="21"/>
          <w:szCs w:val="21"/>
          <w:lang w:eastAsia="ru-RU"/>
        </w:rPr>
        <w:t>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за Воспитанником.</w:t>
      </w:r>
      <w:proofErr w:type="gramEnd"/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1.2. Форма обучения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 очная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662CF4" w:rsidRDefault="00662CF4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1.3. Язык обучения_________________________________________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</w:t>
      </w:r>
    </w:p>
    <w:p w:rsidR="00662CF4" w:rsidRPr="00662CF4" w:rsidRDefault="00662CF4" w:rsidP="00AD5F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(русский язык, либо родной язык из числа языков народов РФ)</w:t>
      </w:r>
    </w:p>
    <w:p w:rsidR="00AD5F46" w:rsidRDefault="00662CF4" w:rsidP="00AD5F46">
      <w:pPr>
        <w:spacing w:after="0" w:line="240" w:lineRule="auto"/>
        <w:rPr>
          <w:rFonts w:ascii="Times New Roman" w:eastAsia="Times New Roman" w:hAnsi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1.4</w:t>
      </w:r>
      <w:r w:rsidR="00AD5F46">
        <w:rPr>
          <w:rFonts w:ascii="Times New Roman" w:eastAsia="Times New Roman" w:hAnsi="Times New Roman"/>
          <w:sz w:val="21"/>
          <w:szCs w:val="21"/>
          <w:lang w:eastAsia="ru-RU"/>
        </w:rPr>
        <w:t xml:space="preserve">. Наименование образовательной программы: </w:t>
      </w:r>
      <w:r w:rsidR="00AD5F46">
        <w:rPr>
          <w:rFonts w:ascii="Times New Roman" w:eastAsia="Times New Roman" w:hAnsi="Times New Roman"/>
          <w:i/>
          <w:sz w:val="21"/>
          <w:szCs w:val="21"/>
          <w:lang w:eastAsia="ru-RU"/>
        </w:rPr>
        <w:t>Образовательная программа дошкольного образования МБДОУ «ДС комбинированного вида №18»</w:t>
      </w:r>
      <w:r w:rsidR="00AD5F46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AD5F46" w:rsidRDefault="00662CF4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1.5</w:t>
      </w:r>
      <w:r w:rsidR="00AD5F46">
        <w:rPr>
          <w:rFonts w:ascii="Times New Roman" w:eastAsia="Times New Roman" w:hAnsi="Times New Roman"/>
          <w:sz w:val="21"/>
          <w:szCs w:val="21"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составляет ________________ календарных лет (года).</w:t>
      </w:r>
    </w:p>
    <w:p w:rsidR="00AD5F46" w:rsidRDefault="00662CF4" w:rsidP="00AD5F46">
      <w:pPr>
        <w:spacing w:after="0" w:line="240" w:lineRule="auto"/>
        <w:rPr>
          <w:rFonts w:ascii="Times New Roman" w:eastAsia="Times New Roman" w:hAnsi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1.6</w:t>
      </w:r>
      <w:r w:rsidR="00AD5F46">
        <w:rPr>
          <w:rFonts w:ascii="Times New Roman" w:eastAsia="Times New Roman" w:hAnsi="Times New Roman"/>
          <w:sz w:val="21"/>
          <w:szCs w:val="21"/>
          <w:lang w:eastAsia="ru-RU"/>
        </w:rPr>
        <w:t xml:space="preserve">. Режим пребывания Воспитанника в образовательной организации – </w:t>
      </w:r>
      <w:r w:rsidR="00AD5F46">
        <w:rPr>
          <w:rFonts w:ascii="Times New Roman" w:eastAsia="Times New Roman" w:hAnsi="Times New Roman"/>
          <w:i/>
          <w:sz w:val="21"/>
          <w:szCs w:val="21"/>
          <w:lang w:eastAsia="ru-RU"/>
        </w:rPr>
        <w:t>с 7.00 до 19.00 часов с понедельника по пятницу (выходной -  суббота, воскресенье, праздничные дни)</w:t>
      </w:r>
    </w:p>
    <w:p w:rsidR="00AD5F46" w:rsidRDefault="00662CF4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1.7</w:t>
      </w:r>
      <w:r w:rsidR="00AD5F46">
        <w:rPr>
          <w:rFonts w:ascii="Times New Roman" w:eastAsia="Times New Roman" w:hAnsi="Times New Roman"/>
          <w:sz w:val="21"/>
          <w:szCs w:val="21"/>
          <w:lang w:eastAsia="ru-RU"/>
        </w:rPr>
        <w:t xml:space="preserve">. Воспитанник зачисляется в группу </w:t>
      </w:r>
      <w:r w:rsidR="00AD5F46">
        <w:rPr>
          <w:rFonts w:ascii="Times New Roman" w:eastAsia="Times New Roman" w:hAnsi="Times New Roman"/>
          <w:i/>
          <w:sz w:val="21"/>
          <w:szCs w:val="21"/>
          <w:lang w:eastAsia="ru-RU"/>
        </w:rPr>
        <w:t>общеразвивающей направленности</w:t>
      </w:r>
      <w:r w:rsidR="00AD5F46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8B1AAC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для детей </w:t>
      </w:r>
      <w:proofErr w:type="gramStart"/>
      <w:r w:rsidR="008B1AAC">
        <w:rPr>
          <w:rFonts w:ascii="Times New Roman" w:eastAsia="Times New Roman" w:hAnsi="Times New Roman"/>
          <w:i/>
          <w:sz w:val="21"/>
          <w:szCs w:val="21"/>
          <w:lang w:eastAsia="ru-RU"/>
        </w:rPr>
        <w:t>с</w:t>
      </w:r>
      <w:proofErr w:type="gramEnd"/>
      <w:r w:rsidR="008B1AAC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___ </w:t>
      </w:r>
      <w:proofErr w:type="gramStart"/>
      <w:r w:rsidR="008B1AAC">
        <w:rPr>
          <w:rFonts w:ascii="Times New Roman" w:eastAsia="Times New Roman" w:hAnsi="Times New Roman"/>
          <w:i/>
          <w:sz w:val="21"/>
          <w:szCs w:val="21"/>
          <w:lang w:eastAsia="ru-RU"/>
        </w:rPr>
        <w:t>до</w:t>
      </w:r>
      <w:proofErr w:type="gramEnd"/>
      <w:r w:rsidR="008B1AAC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____</w:t>
      </w:r>
      <w:r w:rsidR="00AD5F46">
        <w:rPr>
          <w:rFonts w:ascii="Times New Roman" w:eastAsia="Times New Roman" w:hAnsi="Times New Roman"/>
          <w:i/>
          <w:sz w:val="21"/>
          <w:szCs w:val="21"/>
          <w:lang w:eastAsia="ru-RU"/>
        </w:rPr>
        <w:t>лет</w:t>
      </w:r>
      <w:r w:rsidR="00AD5F46">
        <w:rPr>
          <w:rFonts w:ascii="Times New Roman" w:eastAsia="Times New Roman" w:hAnsi="Times New Roman"/>
          <w:sz w:val="21"/>
          <w:szCs w:val="21"/>
          <w:lang w:eastAsia="ru-RU"/>
        </w:rPr>
        <w:t xml:space="preserve">  на основании письменного заявления родителя (законного представителя), напр</w:t>
      </w:r>
      <w:r w:rsidR="007C31A5">
        <w:rPr>
          <w:rFonts w:ascii="Times New Roman" w:eastAsia="Times New Roman" w:hAnsi="Times New Roman"/>
          <w:sz w:val="21"/>
          <w:szCs w:val="21"/>
          <w:lang w:eastAsia="ru-RU"/>
        </w:rPr>
        <w:t>авления управления образования,</w:t>
      </w:r>
      <w:r w:rsidR="00AD5F46">
        <w:rPr>
          <w:rFonts w:ascii="Times New Roman" w:eastAsia="Times New Roman" w:hAnsi="Times New Roman"/>
          <w:sz w:val="21"/>
          <w:szCs w:val="21"/>
          <w:lang w:eastAsia="ru-RU"/>
        </w:rPr>
        <w:t xml:space="preserve"> документа, удостоверяющего личность одного из родителей, свидетельства о рождении ребенка.   </w:t>
      </w:r>
    </w:p>
    <w:p w:rsidR="00AD5F46" w:rsidRPr="00AF3326" w:rsidRDefault="00AD5F46" w:rsidP="00AD5F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. ВЗАИМОДЕЙСТВИЕ СТОРОН</w:t>
      </w:r>
    </w:p>
    <w:p w:rsidR="0023368E" w:rsidRDefault="0023368E" w:rsidP="00AD5F4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2.1. Исполнитель вправе: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2.1.1. Самостоятельно осуществлять образовательную деятельность.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</w:t>
      </w:r>
      <w:r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неотъемлемой частью настоящего Договора (далее – дополнительные образовательные услуги).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2.1.3. Вносить предложения по вопросам воспитания ребенка в семье.                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2.1.4. Сократить количество групп в летний период в связи с уменьшением контингента воспитанников на основании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приказа начальника управления образования администрации МО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город Алексин.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2.1.5. Заявлять в комиссию по делам несовершеннолетних и защите их прав, в субъекты профилактики безнадзорности и правонарушений несовершеннолетних в случаях физического, психического и сексуального насилия, оскорбления, злоупотребления алкоголем, отсутствия заботы, грубого небрежного обращения с ребёнком со стороны родителей (законных представителей) или в семье.</w:t>
      </w:r>
    </w:p>
    <w:p w:rsidR="0023368E" w:rsidRDefault="00AD5F46" w:rsidP="00AD5F46">
      <w:pPr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2.1.6. Снимать автоматически воспитанника с</w:t>
      </w:r>
      <w:r w:rsidR="00B60CDD">
        <w:rPr>
          <w:rFonts w:ascii="Times New Roman" w:eastAsia="Times New Roman" w:hAnsi="Times New Roman"/>
          <w:sz w:val="21"/>
          <w:szCs w:val="21"/>
          <w:lang w:eastAsia="ru-RU"/>
        </w:rPr>
        <w:t xml:space="preserve"> питания при отсутствии его до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9 часов текущего дня.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</w:t>
      </w:r>
    </w:p>
    <w:p w:rsidR="0023368E" w:rsidRDefault="00AD5F46" w:rsidP="00AD5F46">
      <w:pPr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2.2. Заказчик вправе: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2.2.1. Участвовать в образовательной деятельности МБДОУ, в том числе, в формировании образовательной программы.                                                                                                                   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2.2.2. Получать от Исполнителя информацию:                                                     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- по вопросам организации и обеспечения надлежащего исполнения услуг, предусмотренных разделом </w:t>
      </w:r>
      <w:r>
        <w:rPr>
          <w:rFonts w:ascii="Times New Roman" w:eastAsia="Times New Roman" w:hAnsi="Times New Roman"/>
          <w:sz w:val="21"/>
          <w:szCs w:val="21"/>
          <w:lang w:val="en-US" w:eastAsia="ru-RU"/>
        </w:rPr>
        <w:t>I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настоящего Договора;                                                                                                     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деятельности;                                                                                                       -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проведения или участии в них, получение информации о результатах проведённых обследований Воспитанника.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2.2.3. Присутствовать при обследовании детей психолого-медико-педагогической комиссией, обсуждать результаты обследования и рекомендации, полученные по результатам обследования, высказывать своё мнение относительно предлагаемых условий для организации обучения и воспитания.                                                                                                                                                              2.2.4.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2.2.5. Выбирать виды дополнительных </w:t>
      </w:r>
      <w:r w:rsidR="00662CF4">
        <w:rPr>
          <w:rFonts w:ascii="Times New Roman" w:eastAsia="Times New Roman" w:hAnsi="Times New Roman"/>
          <w:sz w:val="21"/>
          <w:szCs w:val="21"/>
          <w:lang w:eastAsia="ru-RU"/>
        </w:rPr>
        <w:t xml:space="preserve">образовательных услуг (при наличии), в том числе оказываемых Исполнителем Воспитаннику за рамками образовательной деятельности на возмездной </w:t>
      </w:r>
      <w:r w:rsidR="00142BE2">
        <w:rPr>
          <w:rFonts w:ascii="Times New Roman" w:eastAsia="Times New Roman" w:hAnsi="Times New Roman"/>
          <w:sz w:val="21"/>
          <w:szCs w:val="21"/>
          <w:lang w:eastAsia="ru-RU"/>
        </w:rPr>
        <w:t>о</w:t>
      </w:r>
      <w:r w:rsidR="00662CF4">
        <w:rPr>
          <w:rFonts w:ascii="Times New Roman" w:eastAsia="Times New Roman" w:hAnsi="Times New Roman"/>
          <w:sz w:val="21"/>
          <w:szCs w:val="21"/>
          <w:lang w:eastAsia="ru-RU"/>
        </w:rPr>
        <w:t>снове.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2.2.7. Создавать (принимать участие в деятельности) коллегиальных органов управления, предусмотренных Уставом МБДОУ.                                                                                                                                                                      2.2.8.  Быть избранным в состав совета родителей  группы или МБДОУ.               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2.2.9. Получать компенсацию части родительской платы </w:t>
      </w:r>
      <w:r w:rsidR="00485BFC">
        <w:rPr>
          <w:rFonts w:ascii="Times New Roman" w:eastAsia="Times New Roman" w:hAnsi="Times New Roman"/>
          <w:sz w:val="21"/>
          <w:szCs w:val="21"/>
          <w:lang w:eastAsia="ru-RU"/>
        </w:rPr>
        <w:t xml:space="preserve">за присмотр и уход за ребенком в МБДОУ, реализующем образовательную программу дошкольного образования, в порядке и размере, определенном законодательством Российской Федерации об образовании.                                      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:rsidR="0023368E" w:rsidRDefault="00AD5F46" w:rsidP="00AD5F46">
      <w:pPr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2.3. Исполнитель обязан: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2.3.1. Обеспечить Заказчику доступ к информации для ознакомления с Уставом МБДОУ, с лицензией на осуществление образовательной </w:t>
      </w:r>
      <w:r w:rsidR="00485BFC">
        <w:rPr>
          <w:rFonts w:ascii="Times New Roman" w:eastAsia="Times New Roman" w:hAnsi="Times New Roman"/>
          <w:sz w:val="21"/>
          <w:szCs w:val="21"/>
          <w:lang w:eastAsia="ru-RU"/>
        </w:rPr>
        <w:t>деятельности, с образовательной программой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 и обязанности Воспитанников и Заказчика.                                                                                                                                                                           2.3.2. Обеспечить надлежащее предоставление услуг, предусмотренных разделом </w:t>
      </w:r>
      <w:r>
        <w:rPr>
          <w:rFonts w:ascii="Times New Roman" w:eastAsia="Times New Roman" w:hAnsi="Times New Roman"/>
          <w:sz w:val="21"/>
          <w:szCs w:val="21"/>
          <w:lang w:val="en-US" w:eastAsia="ru-RU"/>
        </w:rPr>
        <w:t>I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настоящего Договора, в полном объёме в соответствии с ФГОС дошкольного образования,</w:t>
      </w:r>
      <w:r w:rsidR="00485BFC">
        <w:rPr>
          <w:rFonts w:ascii="Times New Roman" w:eastAsia="Times New Roman" w:hAnsi="Times New Roman"/>
          <w:sz w:val="21"/>
          <w:szCs w:val="21"/>
          <w:lang w:eastAsia="ru-RU"/>
        </w:rPr>
        <w:t xml:space="preserve"> ФОП </w:t>
      </w:r>
      <w:proofErr w:type="gramStart"/>
      <w:r w:rsidR="00485BFC">
        <w:rPr>
          <w:rFonts w:ascii="Times New Roman" w:eastAsia="Times New Roman" w:hAnsi="Times New Roman"/>
          <w:sz w:val="21"/>
          <w:szCs w:val="21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условиями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настоящего Договора.                                                                                                                            </w:t>
      </w:r>
      <w:r w:rsidR="00485BF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                                                                                                                                                         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</w:t>
      </w:r>
      <w:r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 xml:space="preserve">программы на разных этапах её реализации.                                             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2.3.5. При оказании услуг, предусмотренных настоящим Договором,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Воспитанником, образовательной программы на разных этапах ее реализации.                                                     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2.3.6. При оказании услуг, предусмотренных настоящим Договором,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проявлять уважение к личности</w:t>
      </w:r>
      <w:r w:rsidR="00AC4D6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                         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>2.3.7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Создавать безопасные условия обучения, воспитания, присмотра и ухода за Воспитанником в МБДОУ в соответствии с установленными нормами, обеспечивающими его жизнь и здоровье.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2.3.8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 Обучать Воспитанника по образовательной програ</w:t>
      </w:r>
      <w:r w:rsidR="00142BE2">
        <w:rPr>
          <w:rFonts w:ascii="Times New Roman" w:eastAsia="Times New Roman" w:hAnsi="Times New Roman"/>
          <w:sz w:val="21"/>
          <w:szCs w:val="21"/>
          <w:lang w:eastAsia="ru-RU"/>
        </w:rPr>
        <w:t>мме, предусмотренной пунктом 1.4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настоящего Договора.                                                                                                                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2.3.9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                                                                                         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2.3.10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 Обеспечить Воспитанника необходимым сбалансированным питанием с учетом пребывания в МБДОУ в соответствии с т</w:t>
      </w:r>
      <w:r w:rsidR="00210BEE">
        <w:rPr>
          <w:rFonts w:ascii="Times New Roman" w:eastAsia="Times New Roman" w:hAnsi="Times New Roman"/>
          <w:sz w:val="21"/>
          <w:szCs w:val="21"/>
          <w:lang w:eastAsia="ru-RU"/>
        </w:rPr>
        <w:t>ребованиями СанПиН</w:t>
      </w:r>
      <w:r w:rsidR="00580188">
        <w:rPr>
          <w:rFonts w:ascii="Times New Roman" w:eastAsia="Times New Roman" w:hAnsi="Times New Roman"/>
          <w:sz w:val="21"/>
          <w:szCs w:val="21"/>
          <w:lang w:eastAsia="ru-RU"/>
        </w:rPr>
        <w:t xml:space="preserve"> по питанию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, согласно утверждённому 10-дневному меню.                                                                                                                     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2.3.11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Оказывать консультативную и методическую помощь родителям (законным представителям) в воспитании детей, охране и укреплении физического и психического здоровья, развитии индивидуальных способностей и необходимой коррекции нарушений развития.                    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>2.3.12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 Переводить воспитанника в следующую возрастную груп</w:t>
      </w:r>
      <w:r w:rsidR="002C4A24">
        <w:rPr>
          <w:rFonts w:ascii="Times New Roman" w:eastAsia="Times New Roman" w:hAnsi="Times New Roman"/>
          <w:sz w:val="21"/>
          <w:szCs w:val="21"/>
          <w:lang w:eastAsia="ru-RU"/>
        </w:rPr>
        <w:t>пу  1 июня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текущего года (возраст ребенка исчисляется на 10 сентября текущего года).                                                                                          </w:t>
      </w:r>
      <w:r w:rsidR="002C4A24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</w:t>
      </w:r>
      <w:r w:rsidR="002C4A2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>2.3.13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 Обеспечить соблюдение требований Федерального закона от 27. Июля 2006г. № 152-ФЗ «О персональных данных» в части сбора, хранения и обработки персональных данных Заказчика и Воспитанника».</w:t>
      </w:r>
      <w:r w:rsidR="00142BE2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>2.3.14</w:t>
      </w:r>
      <w:r w:rsidR="00142BE2">
        <w:rPr>
          <w:rFonts w:ascii="Times New Roman" w:eastAsia="Times New Roman" w:hAnsi="Times New Roman"/>
          <w:sz w:val="21"/>
          <w:szCs w:val="21"/>
          <w:lang w:eastAsia="ru-RU"/>
        </w:rPr>
        <w:t xml:space="preserve">. Заявлять в комиссию по делам несовершеннолетних и защите их прав в субъекты профилактики безнадзорности </w:t>
      </w:r>
      <w:r w:rsidR="00594E49">
        <w:rPr>
          <w:rFonts w:ascii="Times New Roman" w:eastAsia="Times New Roman" w:hAnsi="Times New Roman"/>
          <w:sz w:val="21"/>
          <w:szCs w:val="21"/>
          <w:lang w:eastAsia="ru-RU"/>
        </w:rPr>
        <w:t xml:space="preserve">и правонарушений несовершеннолетних в случаях физического, психического и сексуального насилия, оскорбления злоупотребления алкоголем, отсутствия заботы, грубого небрежного обращения с ребёнком со стороны родителей (законных представителей) или семье.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</w:t>
      </w:r>
      <w:r w:rsidR="00332F83">
        <w:rPr>
          <w:rFonts w:ascii="Times New Roman" w:eastAsia="Times New Roman" w:hAnsi="Times New Roman"/>
          <w:sz w:val="21"/>
          <w:szCs w:val="21"/>
          <w:lang w:eastAsia="ru-RU"/>
        </w:rPr>
        <w:t xml:space="preserve">2.3.15. Уведомить Заказчика за 2 (две) недели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</w:t>
      </w:r>
      <w:r w:rsidR="003F76A8">
        <w:rPr>
          <w:rFonts w:ascii="Times New Roman" w:eastAsia="Times New Roman" w:hAnsi="Times New Roman"/>
          <w:sz w:val="21"/>
          <w:szCs w:val="21"/>
          <w:lang w:eastAsia="ru-RU"/>
        </w:rPr>
        <w:t>или педагогически нецелесообразным оказание данной услуги.</w:t>
      </w:r>
      <w:r w:rsidR="00594E4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594E49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</w:t>
      </w:r>
    </w:p>
    <w:p w:rsidR="00AD5F46" w:rsidRDefault="00AD5F46" w:rsidP="00AD5F46">
      <w:pPr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2.4. Заказчик обязан: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другому персоналу Исполнителя и другим воспитанникам, не посягать на их честь и достоинство.                                                                                                              2.4.2. При поступлении Воспитанника в МБДОУ и в период действия настоящего Договора своевременно представлять Исполнителю все необходимые документы, предусмотренные Уставом МБДОУ</w:t>
      </w:r>
      <w:r w:rsidR="00B36A42">
        <w:rPr>
          <w:rFonts w:ascii="Times New Roman" w:eastAsia="Times New Roman" w:hAnsi="Times New Roman"/>
          <w:sz w:val="21"/>
          <w:szCs w:val="21"/>
          <w:lang w:eastAsia="ru-RU"/>
        </w:rPr>
        <w:t xml:space="preserve"> и другими локальными актами МБДОУ.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B36A42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2.4.3. Лично приводить и забирать ребёнка у воспитателя, не доверяя лицам, не достигшим 18-летнего возраста и лицам в нетрезвом состоянии. В иных случаях предоставить заявление, с указанием лиц, имеющих право забирать ребёнка, их паспортные и контактные данные.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2.4.4. Приводить ребёнка в МБДОУ в опрятном виде, чистой одежде, иметь запасной комплект одежды, сменную обувь, физкультурную одежду и обувь.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Недопустимы булавки, иголки, броши с острыми застёжками, изделия из драгоценных металлов, мобильные телефоны и т.п., а также продукты питания (жевательная резинка, чипсы, сухарики, конфеты).                                    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2.4.5.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Ежемесячно вносить родительскую плату за присмотр и уход за Воспитанником, согласно пункту.3.2. настоящего Договора.                                                                                    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2.4.6. Своевременно сообщать Исполнителю об изменении контактного телефона, места жительства и других данных.                                                                                             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2.4.7. Обеспечить посещение Воспитанником МБДОУ согласно правилам внутреннего распорядка Исполнителя.                                                                                                 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2.4.8. Информировать Исполнителя о предстоящем отсутствии Воспитанника в МБДОУ по болезни или иным причинам до 09 часов дня. В случае заболевания Воспитанника, подтверждённого заключением медицинской организации либо выявленного медицинским работником (или воспитателем) в МБДОУ, принять меры по восстановлению его здоровья и не допускать посещения МБДОУ Воспитанником в период</w:t>
      </w:r>
      <w:r w:rsidR="00AC4D6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заболевания.                                                                                                                                                                2.4.9.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после перенесённого заболевания, а также отсутствия ребёнка более 5 календарных дней (за исключением выходных и праздничных дней), с указанием диагноза, длительности</w:t>
      </w:r>
      <w:r w:rsidR="00AC4D6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заболевания, сведений об отсутствии контакта с инфекционными больными.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2.4.10. Заранее  информировать о выходе Воспитанника после отпуска или болезни до 12 часов предыдущего дня для своевременной постановки на питание.               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2.4.11. Не приводить Воспитанника в МБДОУ с признаками простудных или инфекционных заболеваний для предотвращения их распространения среди других детей.                                             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2.4.12. Приводить  воспитанника в МБДОУ не позднее 8 ч. 20 мин. в связи с тем, что опоздание препятствует организации педагогического процесса и выполнению локальных актов и приказов вышестоящих органов об усилении мер по безопасности  воспитанников и сохранности имущества.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2.4.13. Бережно относиться к имуществу Исполнителя, возмещать ущерб, причинённый Воспитанником имуществу Исполнителя, в соответствии с законодательством Российской Федерации. </w:t>
      </w:r>
    </w:p>
    <w:p w:rsidR="00AD5F46" w:rsidRDefault="00AD5F46" w:rsidP="00AD5F46">
      <w:pPr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. РАЗМЕР, СРОКИ И ПОРЯДОК ОПЛАТЫ ЗА ПРИСМОТР И УХОД ЗА ВОСПИТАННИКОМ</w:t>
      </w:r>
    </w:p>
    <w:p w:rsidR="008B1AAC" w:rsidRDefault="00AD5F46" w:rsidP="008B1AAC">
      <w:pPr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3.1. </w:t>
      </w:r>
      <w:r w:rsidR="00F4675F">
        <w:rPr>
          <w:rFonts w:ascii="Times New Roman" w:eastAsia="Times New Roman" w:hAnsi="Times New Roman"/>
          <w:sz w:val="21"/>
          <w:szCs w:val="21"/>
          <w:lang w:eastAsia="ru-RU"/>
        </w:rPr>
        <w:t>Стоимость услуг Исп</w:t>
      </w:r>
      <w:r w:rsidR="00AF3326">
        <w:rPr>
          <w:rFonts w:ascii="Times New Roman" w:eastAsia="Times New Roman" w:hAnsi="Times New Roman"/>
          <w:sz w:val="21"/>
          <w:szCs w:val="21"/>
          <w:lang w:eastAsia="ru-RU"/>
        </w:rPr>
        <w:t>олнителя по присмотру и уходу за</w:t>
      </w:r>
      <w:r w:rsidR="00F4675F">
        <w:rPr>
          <w:rFonts w:ascii="Times New Roman" w:eastAsia="Times New Roman" w:hAnsi="Times New Roman"/>
          <w:sz w:val="21"/>
          <w:szCs w:val="21"/>
          <w:lang w:eastAsia="ru-RU"/>
        </w:rPr>
        <w:t xml:space="preserve"> Воспитанником (далее – родительская плата) составляет ______________________________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>____________</w:t>
      </w:r>
      <w:r w:rsidR="00F4675F">
        <w:rPr>
          <w:rFonts w:ascii="Times New Roman" w:eastAsia="Times New Roman" w:hAnsi="Times New Roman"/>
          <w:sz w:val="21"/>
          <w:szCs w:val="21"/>
          <w:lang w:eastAsia="ru-RU"/>
        </w:rPr>
        <w:t xml:space="preserve"> (стоимость в рублях).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</w:t>
      </w:r>
      <w:r w:rsidR="00F4675F">
        <w:rPr>
          <w:rFonts w:ascii="Times New Roman" w:eastAsia="Times New Roman" w:hAnsi="Times New Roman"/>
          <w:sz w:val="21"/>
          <w:szCs w:val="21"/>
          <w:lang w:eastAsia="ru-RU"/>
        </w:rPr>
        <w:t xml:space="preserve">3.2. </w:t>
      </w:r>
      <w:proofErr w:type="gramStart"/>
      <w:r w:rsidR="00F4675F">
        <w:rPr>
          <w:rFonts w:ascii="Times New Roman" w:eastAsia="Times New Roman" w:hAnsi="Times New Roman"/>
          <w:sz w:val="21"/>
          <w:szCs w:val="21"/>
          <w:lang w:eastAsia="ru-RU"/>
        </w:rPr>
        <w:t>Родительская плата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производится в соответствии с действующим Постановлен</w:t>
      </w:r>
      <w:r w:rsidR="00210BEE">
        <w:rPr>
          <w:rFonts w:ascii="Times New Roman" w:eastAsia="Times New Roman" w:hAnsi="Times New Roman"/>
          <w:sz w:val="21"/>
          <w:szCs w:val="21"/>
          <w:lang w:eastAsia="ru-RU"/>
        </w:rPr>
        <w:t>ием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администрации муниципального образования город Алексин на основании «Положения о порядке  взимания родительской платы за присмотр и уход за детьми  в муниципальных образовательных учреждениях муниципального образования город Алексин, реализующих основную образовательную программу дошкольного образования», «Об установлении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образования».                                                                                                                                 </w:t>
      </w:r>
      <w:r w:rsidR="00F4675F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3.3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Родительская плата за присмотр и уход за Воспитанником взимается в соответствии с действующим Постановлением администрации МО город Алексин и утвержденными расчетами.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B338A">
        <w:rPr>
          <w:rFonts w:ascii="Times New Roman" w:eastAsia="Times New Roman" w:hAnsi="Times New Roman"/>
          <w:sz w:val="21"/>
          <w:szCs w:val="21"/>
          <w:lang w:eastAsia="ru-RU"/>
        </w:rPr>
        <w:t>3.4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                                                                     </w:t>
      </w:r>
      <w:r w:rsidR="00EB338A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</w:t>
      </w:r>
      <w:r w:rsidR="00EB338A">
        <w:rPr>
          <w:rFonts w:ascii="Times New Roman" w:eastAsia="Times New Roman" w:hAnsi="Times New Roman"/>
          <w:sz w:val="21"/>
          <w:szCs w:val="21"/>
          <w:lang w:eastAsia="ru-RU"/>
        </w:rPr>
        <w:t>3.5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 Начисление родительской платы производится из расчёта фактически оказанной услуги по присмотру и уходу, соразмерно количеству календарных дней</w:t>
      </w:r>
      <w:r w:rsidR="0033677A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 течение которых оказывалась услуга.                           </w:t>
      </w:r>
      <w:r w:rsidR="00EB338A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</w:t>
      </w:r>
      <w:r w:rsidR="00EB338A">
        <w:rPr>
          <w:rFonts w:ascii="Times New Roman" w:eastAsia="Times New Roman" w:hAnsi="Times New Roman"/>
          <w:sz w:val="21"/>
          <w:szCs w:val="21"/>
          <w:lang w:eastAsia="ru-RU"/>
        </w:rPr>
        <w:t>3.6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Заказчик ежемесячно вносит родительскую плату за присмотр и уход за </w:t>
      </w:r>
      <w:r w:rsidR="00F4675F">
        <w:rPr>
          <w:rFonts w:ascii="Times New Roman" w:eastAsia="Times New Roman" w:hAnsi="Times New Roman"/>
          <w:sz w:val="21"/>
          <w:szCs w:val="21"/>
          <w:lang w:eastAsia="ru-RU"/>
        </w:rPr>
        <w:t>Воспитанником, указанную в п.3.1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настоящего Договора.                                                                                                                       </w:t>
      </w:r>
      <w:r w:rsidR="00EB338A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</w:t>
      </w:r>
      <w:r w:rsidR="00EB338A">
        <w:rPr>
          <w:rFonts w:ascii="Times New Roman" w:eastAsia="Times New Roman" w:hAnsi="Times New Roman"/>
          <w:sz w:val="21"/>
          <w:szCs w:val="21"/>
          <w:lang w:eastAsia="ru-RU"/>
        </w:rPr>
        <w:t>3.7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Оплата производится в срок </w:t>
      </w:r>
      <w:r w:rsidR="00B36A42">
        <w:rPr>
          <w:rFonts w:ascii="Times New Roman" w:eastAsia="Times New Roman" w:hAnsi="Times New Roman"/>
          <w:sz w:val="21"/>
          <w:szCs w:val="21"/>
          <w:lang w:eastAsia="ru-RU"/>
        </w:rPr>
        <w:t>не позднее 20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числа те</w:t>
      </w:r>
      <w:r w:rsidR="00B36A42">
        <w:rPr>
          <w:rFonts w:ascii="Times New Roman" w:eastAsia="Times New Roman" w:hAnsi="Times New Roman"/>
          <w:sz w:val="21"/>
          <w:szCs w:val="21"/>
          <w:lang w:eastAsia="ru-RU"/>
        </w:rPr>
        <w:t xml:space="preserve">кущего месяца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 безналичном порядке путем предоплаты за месяц вперед на счёт, указанный в разделе </w:t>
      </w:r>
      <w:r>
        <w:rPr>
          <w:rFonts w:ascii="Times New Roman" w:eastAsia="Times New Roman" w:hAnsi="Times New Roman"/>
          <w:sz w:val="21"/>
          <w:szCs w:val="21"/>
          <w:lang w:val="en-US" w:eastAsia="ru-RU"/>
        </w:rPr>
        <w:t>VI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настоящего Договора.</w:t>
      </w:r>
      <w:r w:rsidR="00F55DE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</w:t>
      </w:r>
      <w:r w:rsidR="005C1733">
        <w:rPr>
          <w:rFonts w:ascii="Times New Roman" w:eastAsia="Times New Roman" w:hAnsi="Times New Roman"/>
          <w:sz w:val="21"/>
          <w:szCs w:val="21"/>
          <w:lang w:eastAsia="ru-RU"/>
        </w:rPr>
        <w:t>3.8.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МБДОУ</w:t>
      </w:r>
      <w:r w:rsidR="00F55DEE">
        <w:rPr>
          <w:rFonts w:ascii="Times New Roman" w:eastAsia="Times New Roman" w:hAnsi="Times New Roman"/>
          <w:sz w:val="21"/>
          <w:szCs w:val="21"/>
          <w:lang w:eastAsia="ru-RU"/>
        </w:rPr>
        <w:t>.                                                                        3</w:t>
      </w:r>
      <w:r w:rsidR="005C1733">
        <w:rPr>
          <w:rFonts w:ascii="Times New Roman" w:eastAsia="Times New Roman" w:hAnsi="Times New Roman"/>
          <w:sz w:val="21"/>
          <w:szCs w:val="21"/>
          <w:lang w:eastAsia="ru-RU"/>
        </w:rPr>
        <w:t xml:space="preserve">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</w:t>
      </w:r>
      <w:r w:rsidR="005C1733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и социального страхования Российской Федерации в соответствии с законодательством Российской Федерации.                                                                                                                                                                   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МБДОУ на основании распорядительного акта бухгалтерии Управления образования</w:t>
      </w:r>
      <w:r w:rsidR="00F55DEE">
        <w:rPr>
          <w:rFonts w:ascii="Times New Roman" w:eastAsia="Times New Roman" w:hAnsi="Times New Roman"/>
          <w:sz w:val="21"/>
          <w:szCs w:val="21"/>
          <w:lang w:eastAsia="ru-RU"/>
        </w:rPr>
        <w:t xml:space="preserve"> на счет территориального органа Фонда пенсионного и социального страхования Российской Федерации.</w:t>
      </w:r>
      <w:r w:rsidR="005C173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</w:t>
      </w:r>
      <w:r w:rsidR="00F55DE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</w:t>
      </w:r>
      <w:r w:rsidR="008B1AAC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</w:t>
      </w:r>
      <w:r w:rsidR="00F55DEE">
        <w:rPr>
          <w:rFonts w:ascii="Times New Roman" w:eastAsia="Times New Roman" w:hAnsi="Times New Roman"/>
          <w:sz w:val="21"/>
          <w:szCs w:val="21"/>
          <w:lang w:eastAsia="ru-RU"/>
        </w:rPr>
        <w:t>3.10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 </w:t>
      </w:r>
      <w:proofErr w:type="gramStart"/>
      <w:r w:rsidR="00EB338A">
        <w:rPr>
          <w:rFonts w:ascii="Times New Roman" w:eastAsia="Times New Roman" w:hAnsi="Times New Roman"/>
          <w:sz w:val="21"/>
          <w:szCs w:val="21"/>
          <w:lang w:eastAsia="ru-RU"/>
        </w:rPr>
        <w:t>Выплата компенсации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части родительской платы производится на основании  Постановления правительства Тульской области от 16.10.2013 года № 550 «Об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и расположенные на территории Тульской</w:t>
      </w:r>
      <w:r w:rsidR="00210BEE">
        <w:rPr>
          <w:rFonts w:ascii="Times New Roman" w:eastAsia="Times New Roman" w:hAnsi="Times New Roman"/>
          <w:sz w:val="21"/>
          <w:szCs w:val="21"/>
          <w:lang w:eastAsia="ru-RU"/>
        </w:rPr>
        <w:t xml:space="preserve"> области, и порядка ее выплаты.</w:t>
      </w:r>
      <w:proofErr w:type="gramEnd"/>
      <w:r w:rsidR="00210BE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proofErr w:type="gramStart"/>
      <w:r w:rsidR="00210BEE">
        <w:rPr>
          <w:rFonts w:ascii="Times New Roman" w:eastAsia="Times New Roman" w:hAnsi="Times New Roman"/>
          <w:sz w:val="21"/>
          <w:szCs w:val="21"/>
          <w:lang w:eastAsia="ru-RU"/>
        </w:rPr>
        <w:t>В соответствии с действующим  Положением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области»,  на первого ребенка 20 % </w:t>
      </w:r>
      <w:r w:rsidR="00210BEE">
        <w:rPr>
          <w:rFonts w:ascii="Times New Roman" w:eastAsia="Times New Roman" w:hAnsi="Times New Roman"/>
          <w:sz w:val="21"/>
          <w:szCs w:val="21"/>
          <w:lang w:eastAsia="ru-RU"/>
        </w:rPr>
        <w:t xml:space="preserve">от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среднего размера родительской платы за присмотр и уход за детьми, установленной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на территории Тульской области, на второго ребенка – 50% среднего размера родительской платы за присмотр и уход за детьми, установленной на территории Тульской области, на третьего и последующих детей – 70 % среднего размера родительской платы за присмотр и уход за детьми, установленной на территории Тульской области, при условии подачи необходимых документов</w:t>
      </w:r>
      <w:r w:rsidR="00EB33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 xml:space="preserve">через </w:t>
      </w:r>
      <w:proofErr w:type="spellStart"/>
      <w:r w:rsidR="0023368E">
        <w:rPr>
          <w:rFonts w:ascii="Times New Roman" w:eastAsia="Times New Roman" w:hAnsi="Times New Roman"/>
          <w:sz w:val="21"/>
          <w:szCs w:val="21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3368E" w:rsidRDefault="00AD5F46" w:rsidP="0023368E">
      <w:pPr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. ОТВЕТСТВЕННОСТЬ ЗА НЕИСПОЛНЕНИЕ ИЛИ НЕНАДЛЕЖАЩЕЕ                               ИСПОЛНЕНИЕ ОБЯЗАТЕЛЬСТВ ПО ДОГОВОРУ, ПОРЯДОК РАЗРЕШЕНИЯ СПОРОВ</w:t>
      </w:r>
    </w:p>
    <w:p w:rsidR="00AD5F46" w:rsidRDefault="00AD5F46" w:rsidP="0023368E">
      <w:pPr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4.1.За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3368E" w:rsidRDefault="00AD5F46" w:rsidP="00923BBB">
      <w:pPr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sz w:val="21"/>
          <w:szCs w:val="21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.ОСНОВАНИЯ ИЗМЕНЕНИЯ И РАСТОРЖЕНИЯ ДОГОВОРА</w:t>
      </w:r>
    </w:p>
    <w:p w:rsidR="00B60CDD" w:rsidRPr="00923BBB" w:rsidRDefault="00AD5F46" w:rsidP="00923BBB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5.1. Условия, на которых заключён настоящий Договор, могут быть изменены по соглашению Сторон.                                                                                                                                                                             5.2. Все изменения и дополнения к настоящему Договору, должны быть совершены в письменной форме и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подписаны уполномоченными представителями Сторон оформлены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 виде приложения.                                     5.3. Настоящий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F55DEE">
        <w:rPr>
          <w:rFonts w:ascii="Times New Roman" w:eastAsia="Times New Roman" w:hAnsi="Times New Roman"/>
          <w:sz w:val="21"/>
          <w:szCs w:val="21"/>
          <w:lang w:eastAsia="ru-RU"/>
        </w:rPr>
        <w:t>, в том числе в случае невыполнения обязанностей Заказчика, предусмотренных настоящим Договором.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                           </w:t>
      </w:r>
    </w:p>
    <w:p w:rsidR="00AD5F46" w:rsidRDefault="00AD5F46" w:rsidP="00B60CDD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. ЗАКЛЮЧИТЕЛЬНЫЕ ПОЛОЖЕНИЯ</w:t>
      </w:r>
    </w:p>
    <w:p w:rsidR="0023368E" w:rsidRDefault="0023368E" w:rsidP="00B60CDD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6.1. Настоящий Договор вступает в силу со дня его подписания Сторонами и действует                                                   д</w:t>
      </w:r>
      <w:r w:rsidR="00F55DEE">
        <w:rPr>
          <w:rFonts w:ascii="Times New Roman" w:eastAsia="Times New Roman" w:hAnsi="Times New Roman"/>
          <w:sz w:val="21"/>
          <w:szCs w:val="21"/>
          <w:lang w:eastAsia="ru-RU"/>
        </w:rPr>
        <w:t>о выбытия Воспитанника из образовательной организации.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6.2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путём переговоров.                                                                                                                    6.5.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6.8. В случаях, непредусмотренных настоящим договором стороны руководствуются действующим законодательством Российской Федерации.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283"/>
        <w:gridCol w:w="4960"/>
      </w:tblGrid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Исполнитель: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Заказчик:</w:t>
            </w: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муниципальное бюджетное дошкольное образовательное  учреждение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«Детский  сад комбинированного вида № 18»,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(МБДОУ «ДС комбинированного вида №18»)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(полное и сокращённое наименование)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 отчество родителя (законного представителя)</w:t>
            </w:r>
            <w:proofErr w:type="gramEnd"/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Адрес: 301364,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Тульская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обл., г. Алексин,</w:t>
            </w:r>
          </w:p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      ул. Заводская, д. 5-а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Тел. 8(48753) 2-31-92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жительства (телефон)</w:t>
            </w:r>
            <w:proofErr w:type="gramEnd"/>
          </w:p>
        </w:tc>
      </w:tr>
      <w:tr w:rsidR="00AD5F46" w:rsidTr="00AD5F46">
        <w:trPr>
          <w:trHeight w:val="90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паспорт</w:t>
            </w: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Регистрационный номер:1037102720181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ИНН организации: 7111013512</w:t>
            </w:r>
          </w:p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КПП 711101001</w:t>
            </w:r>
          </w:p>
          <w:p w:rsidR="00AD5F46" w:rsidRDefault="00E1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</w:t>
            </w:r>
            <w:r w:rsidR="00AD5F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авление по бюджету и финансам администрации МО город Алексин (</w:t>
            </w:r>
            <w:r w:rsidR="00AD5F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МБДОУ «ДС комбинированного вида №18» л/с 904030138)</w:t>
            </w:r>
          </w:p>
          <w:p w:rsidR="00E15FF5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</w:t>
            </w:r>
            <w:proofErr w:type="gramEnd"/>
            <w:r w:rsidR="00E15FF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/с № 03234643707060006600 Отделение Тула Банка России//УФК по Тульской области г. Тула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; </w:t>
            </w:r>
            <w:r w:rsidR="00E15FF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БИК 047003001</w:t>
            </w:r>
          </w:p>
          <w:p w:rsidR="00AD5F46" w:rsidRDefault="00E1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КБК </w:t>
            </w:r>
            <w:r w:rsidR="00935CF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00000000000000000130; ОКТМО 70706000</w:t>
            </w:r>
            <w:r w:rsidR="00AD5F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(серия, номер, когда и кем выдан, дата выдачи)</w:t>
            </w: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Заведующий </w:t>
            </w:r>
          </w:p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МБДОУ «ДС комбинированного вида №18»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Родитель (законный представитель):</w:t>
            </w: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Царева  Светлана 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(фамилия, имя, отчество)</w:t>
            </w:r>
          </w:p>
        </w:tc>
      </w:tr>
      <w:tr w:rsidR="00AD5F46" w:rsidTr="00AD5F46">
        <w:trPr>
          <w:trHeight w:val="80"/>
          <w:jc w:val="center"/>
        </w:trPr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AD5F46" w:rsidTr="00AD5F46">
        <w:trPr>
          <w:trHeight w:val="371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                                    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подпись</w:t>
            </w:r>
          </w:p>
        </w:tc>
      </w:tr>
      <w:tr w:rsidR="00AD5F46" w:rsidTr="00AD5F46">
        <w:trPr>
          <w:trHeight w:val="70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AD5F46" w:rsidRPr="008557CE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D5F46" w:rsidRDefault="00AD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33677A" w:rsidRDefault="0033677A" w:rsidP="00935CF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AD5F46" w:rsidRDefault="00AD5F46" w:rsidP="00935CF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С Уставом МБДОУ,  лицензией на осуществление образовательной деятельности,  образовательными программами ДО, реализуемыми в МБДОУ   и другими документами регламентирующими организацию и осуществление образовательной деятельности  ознакомле</w:t>
      </w:r>
      <w:proofErr w:type="gramStart"/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н(</w:t>
      </w:r>
      <w:proofErr w:type="gramEnd"/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а):</w:t>
      </w:r>
    </w:p>
    <w:p w:rsidR="00DF5BA3" w:rsidRDefault="00AD5F46" w:rsidP="00AD5F46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_____________________________________________________________________________         </w:t>
      </w:r>
      <w:r w:rsidR="00CA6A4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             </w:t>
      </w:r>
      <w:r w:rsidR="00DF5BA3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    </w:t>
      </w:r>
    </w:p>
    <w:p w:rsidR="00AD5F46" w:rsidRDefault="00DF5BA3" w:rsidP="00AD5F46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</w:t>
      </w:r>
      <w:r w:rsidR="00AD5F46" w:rsidRPr="00CA6A4C">
        <w:rPr>
          <w:rFonts w:ascii="Times New Roman" w:eastAsia="Times New Roman" w:hAnsi="Times New Roman"/>
          <w:sz w:val="16"/>
          <w:szCs w:val="16"/>
          <w:lang w:eastAsia="ru-RU"/>
        </w:rPr>
        <w:t>подпись «Заказчика» (родителя, законного представителя)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33677A" w:rsidRDefault="0033677A" w:rsidP="00AD5F46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AD5F46" w:rsidRDefault="00AD5F46" w:rsidP="00AD5F4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Экземпляр договора получен Заказчиком _____________________ /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softHyphen/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softHyphen/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softHyphen/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softHyphen/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softHyphen/>
        <w:t xml:space="preserve">_______________________________            </w:t>
      </w:r>
    </w:p>
    <w:p w:rsidR="00AD5F46" w:rsidRDefault="00AD5F46" w:rsidP="00AD5F4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расшифровка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</w:t>
      </w:r>
    </w:p>
    <w:p w:rsidR="0033677A" w:rsidRPr="0033677A" w:rsidRDefault="00AD5F46" w:rsidP="00AD5F4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t xml:space="preserve"> </w:t>
      </w:r>
    </w:p>
    <w:p w:rsidR="00AD5F46" w:rsidRDefault="00363273" w:rsidP="00AD5F4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u w:val="single"/>
        </w:rPr>
        <w:t xml:space="preserve">  </w:t>
      </w:r>
      <w:bookmarkStart w:id="0" w:name="_GoBack"/>
      <w:bookmarkEnd w:id="0"/>
      <w:r w:rsidR="00AD5F46">
        <w:rPr>
          <w:rFonts w:ascii="Times New Roman" w:hAnsi="Times New Roman"/>
        </w:rPr>
        <w:t xml:space="preserve">«____»______________________ 20____г.    </w:t>
      </w:r>
    </w:p>
    <w:sectPr w:rsidR="00AD5F46" w:rsidSect="00233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8F" w:rsidRDefault="00C7098F" w:rsidP="00923BBB">
      <w:pPr>
        <w:spacing w:after="0" w:line="240" w:lineRule="auto"/>
      </w:pPr>
      <w:r>
        <w:separator/>
      </w:r>
    </w:p>
  </w:endnote>
  <w:endnote w:type="continuationSeparator" w:id="0">
    <w:p w:rsidR="00C7098F" w:rsidRDefault="00C7098F" w:rsidP="0092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BB" w:rsidRDefault="00923B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BB" w:rsidRDefault="00923B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BB" w:rsidRDefault="00923B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8F" w:rsidRDefault="00C7098F" w:rsidP="00923BBB">
      <w:pPr>
        <w:spacing w:after="0" w:line="240" w:lineRule="auto"/>
      </w:pPr>
      <w:r>
        <w:separator/>
      </w:r>
    </w:p>
  </w:footnote>
  <w:footnote w:type="continuationSeparator" w:id="0">
    <w:p w:rsidR="00C7098F" w:rsidRDefault="00C7098F" w:rsidP="0092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BB" w:rsidRDefault="00923B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BB" w:rsidRDefault="00923B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BB" w:rsidRDefault="00923B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910"/>
    <w:multiLevelType w:val="hybridMultilevel"/>
    <w:tmpl w:val="6ADAB346"/>
    <w:lvl w:ilvl="0" w:tplc="F79A6C9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9640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32E5ED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622D8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2C6CB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25A48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60C0C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366E67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7D6161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46"/>
    <w:rsid w:val="00024FE4"/>
    <w:rsid w:val="00064C56"/>
    <w:rsid w:val="000D1CFA"/>
    <w:rsid w:val="00142BE2"/>
    <w:rsid w:val="001A62AB"/>
    <w:rsid w:val="00210BEE"/>
    <w:rsid w:val="0023368E"/>
    <w:rsid w:val="00260706"/>
    <w:rsid w:val="002C4A24"/>
    <w:rsid w:val="00332F83"/>
    <w:rsid w:val="0033677A"/>
    <w:rsid w:val="00363273"/>
    <w:rsid w:val="003F76A8"/>
    <w:rsid w:val="00476FCD"/>
    <w:rsid w:val="00481CD7"/>
    <w:rsid w:val="00485BFC"/>
    <w:rsid w:val="00580188"/>
    <w:rsid w:val="00594E49"/>
    <w:rsid w:val="005C1733"/>
    <w:rsid w:val="005E04D8"/>
    <w:rsid w:val="005E172C"/>
    <w:rsid w:val="00654183"/>
    <w:rsid w:val="00662CF4"/>
    <w:rsid w:val="00684B5A"/>
    <w:rsid w:val="007C31A5"/>
    <w:rsid w:val="008557CE"/>
    <w:rsid w:val="008B1AAC"/>
    <w:rsid w:val="00900E8D"/>
    <w:rsid w:val="00923BBB"/>
    <w:rsid w:val="00935CF3"/>
    <w:rsid w:val="0098007D"/>
    <w:rsid w:val="00AC4D69"/>
    <w:rsid w:val="00AD5F46"/>
    <w:rsid w:val="00AF3326"/>
    <w:rsid w:val="00B36A42"/>
    <w:rsid w:val="00B60CDD"/>
    <w:rsid w:val="00B874E7"/>
    <w:rsid w:val="00C7098F"/>
    <w:rsid w:val="00C802EF"/>
    <w:rsid w:val="00CA6A4C"/>
    <w:rsid w:val="00D15C75"/>
    <w:rsid w:val="00DF5BA3"/>
    <w:rsid w:val="00E119D1"/>
    <w:rsid w:val="00E15FF5"/>
    <w:rsid w:val="00EB338A"/>
    <w:rsid w:val="00F4675F"/>
    <w:rsid w:val="00F531DE"/>
    <w:rsid w:val="00F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D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BB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2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B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D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BB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2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2024-09-30T07:06:00Z</cp:lastPrinted>
  <dcterms:created xsi:type="dcterms:W3CDTF">2024-08-27T08:15:00Z</dcterms:created>
  <dcterms:modified xsi:type="dcterms:W3CDTF">2024-09-30T07:37:00Z</dcterms:modified>
</cp:coreProperties>
</file>